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05BA" w14:textId="77777777" w:rsidR="004C2B43" w:rsidRDefault="004C2B43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4C2B43" w14:paraId="6F0432BA" w14:textId="77777777">
        <w:trPr>
          <w:trHeight w:val="1384"/>
        </w:trPr>
        <w:tc>
          <w:tcPr>
            <w:tcW w:w="17151" w:type="dxa"/>
          </w:tcPr>
          <w:p w14:paraId="403176DA" w14:textId="77777777" w:rsidR="004C2B43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44A97192" w14:textId="77777777" w:rsidR="004C2B43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3376C8DA" w14:textId="77777777" w:rsidR="004C2B43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4C2B43" w14:paraId="18F9FDC8" w14:textId="77777777">
        <w:trPr>
          <w:trHeight w:val="497"/>
        </w:trPr>
        <w:tc>
          <w:tcPr>
            <w:tcW w:w="20882" w:type="dxa"/>
            <w:gridSpan w:val="2"/>
          </w:tcPr>
          <w:p w14:paraId="0F1AFA1E" w14:textId="77777777" w:rsidR="004C2B43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4989B3ED" w14:textId="77777777" w:rsidR="004C2B43" w:rsidRDefault="004C2B43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4C2B43" w14:paraId="1F5EBFA2" w14:textId="77777777">
        <w:trPr>
          <w:trHeight w:val="800"/>
        </w:trPr>
        <w:tc>
          <w:tcPr>
            <w:tcW w:w="20882" w:type="dxa"/>
            <w:gridSpan w:val="2"/>
          </w:tcPr>
          <w:p w14:paraId="42C875DF" w14:textId="77777777" w:rsidR="004C2B43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4C2B43" w14:paraId="36896807" w14:textId="77777777">
        <w:trPr>
          <w:trHeight w:val="457"/>
        </w:trPr>
        <w:tc>
          <w:tcPr>
            <w:tcW w:w="2665" w:type="dxa"/>
          </w:tcPr>
          <w:p w14:paraId="10EA789B" w14:textId="77777777" w:rsidR="004C2B43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0E21821E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4C2B43" w14:paraId="575D2DB7" w14:textId="77777777">
        <w:trPr>
          <w:trHeight w:val="457"/>
        </w:trPr>
        <w:tc>
          <w:tcPr>
            <w:tcW w:w="2665" w:type="dxa"/>
          </w:tcPr>
          <w:p w14:paraId="5068B80C" w14:textId="77777777" w:rsidR="004C2B43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5C698697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4C2B43" w14:paraId="127914AA" w14:textId="77777777">
        <w:trPr>
          <w:trHeight w:val="457"/>
        </w:trPr>
        <w:tc>
          <w:tcPr>
            <w:tcW w:w="2665" w:type="dxa"/>
          </w:tcPr>
          <w:p w14:paraId="2CAF9DAC" w14:textId="77777777" w:rsidR="004C2B43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840A14E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4C2B43" w14:paraId="17E4EBFB" w14:textId="77777777">
        <w:trPr>
          <w:trHeight w:val="457"/>
        </w:trPr>
        <w:tc>
          <w:tcPr>
            <w:tcW w:w="2665" w:type="dxa"/>
          </w:tcPr>
          <w:p w14:paraId="4A1A83BE" w14:textId="77777777" w:rsidR="004C2B4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763CDC86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4C2B43" w14:paraId="70716771" w14:textId="77777777">
        <w:trPr>
          <w:trHeight w:val="457"/>
        </w:trPr>
        <w:tc>
          <w:tcPr>
            <w:tcW w:w="2665" w:type="dxa"/>
          </w:tcPr>
          <w:p w14:paraId="443DB3DB" w14:textId="77777777" w:rsidR="004C2B4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0E29B0D4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4C2B43" w14:paraId="7BB45338" w14:textId="77777777">
        <w:trPr>
          <w:trHeight w:val="457"/>
        </w:trPr>
        <w:tc>
          <w:tcPr>
            <w:tcW w:w="2665" w:type="dxa"/>
          </w:tcPr>
          <w:p w14:paraId="499A3D41" w14:textId="77777777" w:rsidR="004C2B4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3D2CD356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4C2B43" w14:paraId="4222FA42" w14:textId="77777777">
        <w:trPr>
          <w:trHeight w:val="457"/>
        </w:trPr>
        <w:tc>
          <w:tcPr>
            <w:tcW w:w="2665" w:type="dxa"/>
          </w:tcPr>
          <w:p w14:paraId="4FE98866" w14:textId="77777777" w:rsidR="004C2B4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D22910A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7.01.01.2.06.0009</w:t>
            </w:r>
            <w:r>
              <w:rPr>
                <w:spacing w:val="20"/>
              </w:rPr>
              <w:t xml:space="preserve"> </w:t>
            </w:r>
            <w:r>
              <w:t>Penyelenggaraan</w:t>
            </w:r>
            <w:r>
              <w:rPr>
                <w:spacing w:val="20"/>
              </w:rPr>
              <w:t xml:space="preserve"> </w:t>
            </w:r>
            <w:r>
              <w:t>Rapat</w:t>
            </w:r>
            <w:r>
              <w:rPr>
                <w:spacing w:val="20"/>
              </w:rPr>
              <w:t xml:space="preserve"> </w:t>
            </w:r>
            <w:r>
              <w:t>Koordinasi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Konsultasi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4C2B43" w14:paraId="660ED2E9" w14:textId="77777777">
        <w:trPr>
          <w:trHeight w:val="457"/>
        </w:trPr>
        <w:tc>
          <w:tcPr>
            <w:tcW w:w="2665" w:type="dxa"/>
          </w:tcPr>
          <w:p w14:paraId="52E796B5" w14:textId="77777777" w:rsidR="004C2B43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198D8AB4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4C2B43" w14:paraId="0127A0E4" w14:textId="77777777">
        <w:trPr>
          <w:trHeight w:val="457"/>
        </w:trPr>
        <w:tc>
          <w:tcPr>
            <w:tcW w:w="2665" w:type="dxa"/>
          </w:tcPr>
          <w:p w14:paraId="61BE2556" w14:textId="77777777" w:rsidR="004C2B43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56AB3546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4C2B43" w14:paraId="03102FBC" w14:textId="77777777">
        <w:trPr>
          <w:trHeight w:val="457"/>
        </w:trPr>
        <w:tc>
          <w:tcPr>
            <w:tcW w:w="2665" w:type="dxa"/>
          </w:tcPr>
          <w:p w14:paraId="6853F1DD" w14:textId="77777777" w:rsidR="004C2B43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7729D79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4C2B43" w14:paraId="4F304EC6" w14:textId="77777777">
        <w:trPr>
          <w:trHeight w:val="457"/>
        </w:trPr>
        <w:tc>
          <w:tcPr>
            <w:tcW w:w="2665" w:type="dxa"/>
          </w:tcPr>
          <w:p w14:paraId="1F03EDAE" w14:textId="77777777" w:rsidR="004C2B4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4C1F065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4C2B43" w14:paraId="7C3B86EB" w14:textId="77777777">
        <w:trPr>
          <w:trHeight w:val="457"/>
        </w:trPr>
        <w:tc>
          <w:tcPr>
            <w:tcW w:w="2665" w:type="dxa"/>
          </w:tcPr>
          <w:p w14:paraId="0B4AD3FB" w14:textId="77777777" w:rsidR="004C2B43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50B2F3B0" w14:textId="77777777" w:rsidR="004C2B4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4C2B43" w14:paraId="4668E81D" w14:textId="77777777">
        <w:trPr>
          <w:trHeight w:val="457"/>
        </w:trPr>
        <w:tc>
          <w:tcPr>
            <w:tcW w:w="2665" w:type="dxa"/>
          </w:tcPr>
          <w:p w14:paraId="12B3D95D" w14:textId="77777777" w:rsidR="004C2B43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18A67F28" w14:textId="77777777" w:rsidR="004C2B43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4C2B43" w14:paraId="0E4CD859" w14:textId="77777777">
        <w:trPr>
          <w:trHeight w:val="457"/>
        </w:trPr>
        <w:tc>
          <w:tcPr>
            <w:tcW w:w="2665" w:type="dxa"/>
          </w:tcPr>
          <w:p w14:paraId="419D7E6C" w14:textId="77777777" w:rsidR="004C2B4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5207BF90" w14:textId="77777777" w:rsidR="004C2B4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4C2B43" w14:paraId="14D6DCD5" w14:textId="77777777">
        <w:trPr>
          <w:trHeight w:val="457"/>
        </w:trPr>
        <w:tc>
          <w:tcPr>
            <w:tcW w:w="2665" w:type="dxa"/>
          </w:tcPr>
          <w:p w14:paraId="35148A6D" w14:textId="77777777" w:rsidR="004C2B4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700F44FF" w14:textId="77777777" w:rsidR="004C2B4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4C2B43" w14:paraId="604E33E1" w14:textId="77777777">
        <w:trPr>
          <w:trHeight w:val="457"/>
        </w:trPr>
        <w:tc>
          <w:tcPr>
            <w:tcW w:w="2665" w:type="dxa"/>
          </w:tcPr>
          <w:p w14:paraId="11E283F7" w14:textId="77777777" w:rsidR="004C2B4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39ED5121" w14:textId="77777777" w:rsidR="004C2B4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3293739" w14:textId="77777777" w:rsidR="004C2B43" w:rsidRDefault="004C2B43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4C2B43" w14:paraId="41294A5C" w14:textId="77777777">
        <w:trPr>
          <w:trHeight w:val="497"/>
        </w:trPr>
        <w:tc>
          <w:tcPr>
            <w:tcW w:w="20894" w:type="dxa"/>
            <w:gridSpan w:val="6"/>
          </w:tcPr>
          <w:p w14:paraId="4F38628B" w14:textId="77777777" w:rsidR="004C2B43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4C2B43" w14:paraId="5C6D4AC1" w14:textId="77777777">
        <w:trPr>
          <w:trHeight w:val="497"/>
        </w:trPr>
        <w:tc>
          <w:tcPr>
            <w:tcW w:w="10447" w:type="dxa"/>
            <w:gridSpan w:val="3"/>
          </w:tcPr>
          <w:p w14:paraId="6816796C" w14:textId="77777777" w:rsidR="004C2B4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413D0172" w14:textId="77777777" w:rsidR="004C2B4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4C2B43" w14:paraId="55B5FB46" w14:textId="77777777">
        <w:trPr>
          <w:trHeight w:val="497"/>
        </w:trPr>
        <w:tc>
          <w:tcPr>
            <w:tcW w:w="2132" w:type="dxa"/>
          </w:tcPr>
          <w:p w14:paraId="67D9ADDF" w14:textId="77777777" w:rsidR="004C2B4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24F02319" w14:textId="77777777" w:rsidR="004C2B4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B7F3CD1" w14:textId="77777777" w:rsidR="004C2B4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4B4CE362" w14:textId="77777777" w:rsidR="004C2B4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5FBC0F0D" w14:textId="77777777" w:rsidR="004C2B4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C9A4781" w14:textId="77777777" w:rsidR="004C2B4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4C2B43" w14:paraId="6035648E" w14:textId="77777777">
        <w:trPr>
          <w:trHeight w:val="691"/>
        </w:trPr>
        <w:tc>
          <w:tcPr>
            <w:tcW w:w="2132" w:type="dxa"/>
          </w:tcPr>
          <w:p w14:paraId="41759D59" w14:textId="77777777" w:rsidR="004C2B4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8222EE8" w14:textId="77777777" w:rsidR="004C2B4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326E5060" w14:textId="77777777" w:rsidR="004C2B4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4D0E4166" w14:textId="77777777" w:rsidR="004C2B4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6EFCDAE" w14:textId="77777777" w:rsidR="004C2B4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28B26E12" w14:textId="77777777" w:rsidR="004C2B4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4C2B43" w14:paraId="4F54AE35" w14:textId="77777777">
        <w:trPr>
          <w:trHeight w:val="432"/>
        </w:trPr>
        <w:tc>
          <w:tcPr>
            <w:tcW w:w="2132" w:type="dxa"/>
          </w:tcPr>
          <w:p w14:paraId="7B5F8861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1AFFE78D" w14:textId="77777777" w:rsidR="004C2B4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662DEDE" w14:textId="77777777" w:rsidR="004C2B4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  <w:tc>
          <w:tcPr>
            <w:tcW w:w="2132" w:type="dxa"/>
          </w:tcPr>
          <w:p w14:paraId="7A0CD1E5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58DD49EE" w14:textId="77777777" w:rsidR="004C2B4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3C6A2686" w14:textId="77777777" w:rsidR="004C2B4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10.000.000,00</w:t>
            </w:r>
          </w:p>
        </w:tc>
      </w:tr>
      <w:tr w:rsidR="004C2B43" w14:paraId="1E2059BE" w14:textId="77777777">
        <w:trPr>
          <w:trHeight w:val="691"/>
        </w:trPr>
        <w:tc>
          <w:tcPr>
            <w:tcW w:w="2132" w:type="dxa"/>
          </w:tcPr>
          <w:p w14:paraId="7EAC04B0" w14:textId="77777777" w:rsidR="004C2B4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283CC12F" w14:textId="77777777" w:rsidR="004C2B43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Penyelenggaraan Rapat Koordinasi dan Konsultasi SKPD</w:t>
            </w:r>
          </w:p>
        </w:tc>
        <w:tc>
          <w:tcPr>
            <w:tcW w:w="3198" w:type="dxa"/>
          </w:tcPr>
          <w:p w14:paraId="3DCBFB9F" w14:textId="77777777" w:rsidR="004C2B43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  <w:tc>
          <w:tcPr>
            <w:tcW w:w="2132" w:type="dxa"/>
          </w:tcPr>
          <w:p w14:paraId="5580CA8B" w14:textId="77777777" w:rsidR="004C2B4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48E710C9" w14:textId="77777777" w:rsidR="004C2B43" w:rsidRDefault="00000000">
            <w:pPr>
              <w:pStyle w:val="TableParagraph"/>
              <w:spacing w:before="72" w:line="247" w:lineRule="auto"/>
              <w:ind w:left="91"/>
            </w:pPr>
            <w:r>
              <w:t>: Jumlah Laporan Penyelenggaraan Rapat Koordinasi dan Konsultasi SKPD</w:t>
            </w:r>
          </w:p>
        </w:tc>
        <w:tc>
          <w:tcPr>
            <w:tcW w:w="3198" w:type="dxa"/>
          </w:tcPr>
          <w:p w14:paraId="637BC423" w14:textId="77777777" w:rsidR="004C2B43" w:rsidRDefault="00000000">
            <w:pPr>
              <w:pStyle w:val="TableParagraph"/>
              <w:spacing w:before="201"/>
              <w:ind w:left="91"/>
            </w:pPr>
            <w:r>
              <w:t>12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Laporan</w:t>
            </w:r>
          </w:p>
        </w:tc>
      </w:tr>
      <w:tr w:rsidR="004C2B43" w14:paraId="189B131F" w14:textId="77777777">
        <w:trPr>
          <w:trHeight w:val="2248"/>
        </w:trPr>
        <w:tc>
          <w:tcPr>
            <w:tcW w:w="2132" w:type="dxa"/>
          </w:tcPr>
          <w:p w14:paraId="5A1F9E7F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0A104B20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2E1ECE10" w14:textId="77777777" w:rsidR="004C2B43" w:rsidRDefault="004C2B43">
            <w:pPr>
              <w:pStyle w:val="TableParagraph"/>
              <w:spacing w:before="221"/>
              <w:rPr>
                <w:rFonts w:ascii="Times New Roman"/>
              </w:rPr>
            </w:pPr>
          </w:p>
          <w:p w14:paraId="6ED40191" w14:textId="77777777" w:rsidR="004C2B43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64D1C00" w14:textId="77777777" w:rsidR="004C2B43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6737FD72" w14:textId="77777777" w:rsidR="004C2B43" w:rsidRDefault="00000000">
            <w:pPr>
              <w:pStyle w:val="TableParagraph"/>
              <w:spacing w:line="247" w:lineRule="auto"/>
              <w:ind w:left="91"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6A02E942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0CBB89EE" w14:textId="77777777" w:rsidR="004C2B43" w:rsidRDefault="004C2B43">
            <w:pPr>
              <w:pStyle w:val="TableParagraph"/>
              <w:spacing w:before="84"/>
              <w:rPr>
                <w:rFonts w:ascii="Times New Roman"/>
              </w:rPr>
            </w:pPr>
          </w:p>
          <w:p w14:paraId="11A73A18" w14:textId="77777777" w:rsidR="004C2B43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576C5AE6" w14:textId="77777777" w:rsidR="004C2B4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72E7FB86" w14:textId="77777777" w:rsidR="004C2B43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48A938F1" w14:textId="77777777" w:rsidR="004C2B4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1EFA59BB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05512F28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168ACB4E" w14:textId="77777777" w:rsidR="004C2B43" w:rsidRDefault="004C2B43">
            <w:pPr>
              <w:pStyle w:val="TableParagraph"/>
              <w:spacing w:before="221"/>
              <w:rPr>
                <w:rFonts w:ascii="Times New Roman"/>
              </w:rPr>
            </w:pPr>
          </w:p>
          <w:p w14:paraId="65A62488" w14:textId="77777777" w:rsidR="004C2B43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1D47443" w14:textId="77777777" w:rsidR="004C2B43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3E7CF5AC" w14:textId="77777777" w:rsidR="004C2B43" w:rsidRDefault="00000000">
            <w:pPr>
              <w:pStyle w:val="TableParagraph"/>
              <w:spacing w:line="247" w:lineRule="auto"/>
              <w:ind w:left="91"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5AE99E53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4F6BC3FF" w14:textId="77777777" w:rsidR="004C2B43" w:rsidRDefault="004C2B43">
            <w:pPr>
              <w:pStyle w:val="TableParagraph"/>
              <w:spacing w:before="84"/>
              <w:rPr>
                <w:rFonts w:ascii="Times New Roman"/>
              </w:rPr>
            </w:pPr>
          </w:p>
          <w:p w14:paraId="744AF26A" w14:textId="77777777" w:rsidR="004C2B43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A42B21B" w14:textId="77777777" w:rsidR="004C2B43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6BB7C1B3" w14:textId="77777777" w:rsidR="004C2B43" w:rsidRDefault="00000000">
            <w:pPr>
              <w:pStyle w:val="TableParagraph"/>
              <w:spacing w:before="7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038ECEAA" w14:textId="77777777" w:rsidR="004C2B4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10394B0E" w14:textId="77777777" w:rsidR="004C2B43" w:rsidRDefault="004C2B43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4C2B43" w14:paraId="216196C3" w14:textId="77777777">
        <w:trPr>
          <w:trHeight w:val="821"/>
        </w:trPr>
        <w:tc>
          <w:tcPr>
            <w:tcW w:w="20882" w:type="dxa"/>
            <w:gridSpan w:val="2"/>
          </w:tcPr>
          <w:p w14:paraId="010113CF" w14:textId="77777777" w:rsidR="004C2B43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4C2B43" w14:paraId="72AB75F5" w14:textId="77777777">
        <w:trPr>
          <w:trHeight w:val="432"/>
        </w:trPr>
        <w:tc>
          <w:tcPr>
            <w:tcW w:w="2665" w:type="dxa"/>
          </w:tcPr>
          <w:p w14:paraId="37E170E9" w14:textId="77777777" w:rsidR="004C2B43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EB57738" w14:textId="77777777" w:rsidR="004C2B4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7.01.01.2.06.0009</w:t>
            </w:r>
            <w:r>
              <w:rPr>
                <w:spacing w:val="20"/>
              </w:rPr>
              <w:t xml:space="preserve"> </w:t>
            </w:r>
            <w:r>
              <w:t>Penyelenggaraan</w:t>
            </w:r>
            <w:r>
              <w:rPr>
                <w:spacing w:val="20"/>
              </w:rPr>
              <w:t xml:space="preserve"> </w:t>
            </w:r>
            <w:r>
              <w:t>Rapat</w:t>
            </w:r>
            <w:r>
              <w:rPr>
                <w:spacing w:val="20"/>
              </w:rPr>
              <w:t xml:space="preserve"> </w:t>
            </w:r>
            <w:r>
              <w:t>Koordinasi</w:t>
            </w:r>
            <w:r>
              <w:rPr>
                <w:spacing w:val="19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Konsultasi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4C2B43" w14:paraId="1221B8AC" w14:textId="77777777">
        <w:trPr>
          <w:trHeight w:val="432"/>
        </w:trPr>
        <w:tc>
          <w:tcPr>
            <w:tcW w:w="2665" w:type="dxa"/>
          </w:tcPr>
          <w:p w14:paraId="36D9374F" w14:textId="77777777" w:rsidR="004C2B43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62B9C8D" w14:textId="77777777" w:rsidR="004C2B4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4C2B43" w14:paraId="74979E8F" w14:textId="77777777">
        <w:trPr>
          <w:trHeight w:val="432"/>
        </w:trPr>
        <w:tc>
          <w:tcPr>
            <w:tcW w:w="2665" w:type="dxa"/>
          </w:tcPr>
          <w:p w14:paraId="32B66418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A2ABCBF" w14:textId="77777777" w:rsidR="004C2B4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4C2B43" w14:paraId="503B7CEC" w14:textId="77777777">
        <w:trPr>
          <w:trHeight w:val="432"/>
        </w:trPr>
        <w:tc>
          <w:tcPr>
            <w:tcW w:w="2665" w:type="dxa"/>
          </w:tcPr>
          <w:p w14:paraId="77AAD679" w14:textId="77777777" w:rsidR="004C2B43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FF2C9FA" w14:textId="77777777" w:rsidR="004C2B4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6"/>
              </w:rPr>
              <w:t xml:space="preserve"> </w:t>
            </w:r>
            <w:r>
              <w:t>Jumlah</w:t>
            </w:r>
            <w:r>
              <w:rPr>
                <w:spacing w:val="17"/>
              </w:rPr>
              <w:t xml:space="preserve"> </w:t>
            </w:r>
            <w:r>
              <w:t>Laporan</w:t>
            </w:r>
            <w:r>
              <w:rPr>
                <w:spacing w:val="17"/>
              </w:rPr>
              <w:t xml:space="preserve"> </w:t>
            </w:r>
            <w:r>
              <w:t>Penyelenggaraan</w:t>
            </w:r>
            <w:r>
              <w:rPr>
                <w:spacing w:val="17"/>
              </w:rPr>
              <w:t xml:space="preserve"> </w:t>
            </w:r>
            <w:r>
              <w:t>Rapat</w:t>
            </w:r>
            <w:r>
              <w:rPr>
                <w:spacing w:val="16"/>
              </w:rPr>
              <w:t xml:space="preserve"> </w:t>
            </w:r>
            <w:r>
              <w:t>Koordinasi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Konsultasi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SKPD</w:t>
            </w:r>
          </w:p>
        </w:tc>
      </w:tr>
      <w:tr w:rsidR="004C2B43" w14:paraId="7707840A" w14:textId="77777777">
        <w:trPr>
          <w:trHeight w:val="432"/>
        </w:trPr>
        <w:tc>
          <w:tcPr>
            <w:tcW w:w="2665" w:type="dxa"/>
          </w:tcPr>
          <w:p w14:paraId="15344261" w14:textId="77777777" w:rsidR="004C2B43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0E33226" w14:textId="77777777" w:rsidR="004C2B4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4C2B43" w14:paraId="1AE449AB" w14:textId="77777777">
        <w:trPr>
          <w:trHeight w:val="432"/>
        </w:trPr>
        <w:tc>
          <w:tcPr>
            <w:tcW w:w="2665" w:type="dxa"/>
          </w:tcPr>
          <w:p w14:paraId="76616239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110228CF" w14:textId="77777777" w:rsidR="004C2B43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42EAEF00" w14:textId="77777777" w:rsidR="004C2B43" w:rsidRDefault="004C2B43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4C2B43" w14:paraId="25863F50" w14:textId="77777777">
        <w:trPr>
          <w:trHeight w:val="821"/>
        </w:trPr>
        <w:tc>
          <w:tcPr>
            <w:tcW w:w="20884" w:type="dxa"/>
            <w:gridSpan w:val="13"/>
          </w:tcPr>
          <w:p w14:paraId="49DFB096" w14:textId="77777777" w:rsidR="004C2B43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4C2B43" w14:paraId="7D605180" w14:textId="77777777">
        <w:trPr>
          <w:trHeight w:val="468"/>
        </w:trPr>
        <w:tc>
          <w:tcPr>
            <w:tcW w:w="1899" w:type="dxa"/>
            <w:vMerge w:val="restart"/>
          </w:tcPr>
          <w:p w14:paraId="2A37AB38" w14:textId="77777777" w:rsidR="004C2B43" w:rsidRDefault="004C2B43">
            <w:pPr>
              <w:pStyle w:val="TableParagraph"/>
              <w:spacing w:before="190"/>
              <w:rPr>
                <w:rFonts w:ascii="Times New Roman"/>
              </w:rPr>
            </w:pPr>
          </w:p>
          <w:p w14:paraId="34B03DF0" w14:textId="77777777" w:rsidR="004C2B4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6844FBAC" w14:textId="77777777" w:rsidR="004C2B43" w:rsidRDefault="004C2B43">
            <w:pPr>
              <w:pStyle w:val="TableParagraph"/>
              <w:spacing w:before="190"/>
              <w:rPr>
                <w:rFonts w:ascii="Times New Roman"/>
              </w:rPr>
            </w:pPr>
          </w:p>
          <w:p w14:paraId="3977ED5F" w14:textId="77777777" w:rsidR="004C2B43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48DA20F7" w14:textId="77777777" w:rsidR="004C2B43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732F7A32" w14:textId="77777777" w:rsidR="004C2B43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7F6FC187" w14:textId="77777777" w:rsidR="004C2B43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4C2B43" w14:paraId="28939D04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73238645" w14:textId="77777777" w:rsidR="004C2B43" w:rsidRDefault="004C2B43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34E2FF20" w14:textId="77777777" w:rsidR="004C2B43" w:rsidRDefault="004C2B43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0362446C" w14:textId="77777777" w:rsidR="004C2B43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6BE795E2" w14:textId="77777777" w:rsidR="004C2B43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2E6DF737" w14:textId="77777777" w:rsidR="004C2B43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4BB1B30D" w14:textId="77777777" w:rsidR="004C2B43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7B2ECACB" w14:textId="77777777" w:rsidR="004C2B43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4D26BC1D" w14:textId="77777777" w:rsidR="004C2B43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620B93CD" w14:textId="77777777" w:rsidR="004C2B43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7132158F" w14:textId="77777777" w:rsidR="004C2B43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2971F2FB" w14:textId="77777777" w:rsidR="004C2B43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13834D8B" w14:textId="77777777" w:rsidR="004C2B43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2F42967A" w14:textId="77777777" w:rsidR="004C2B43" w:rsidRDefault="004C2B43">
            <w:pPr>
              <w:rPr>
                <w:sz w:val="2"/>
                <w:szCs w:val="2"/>
              </w:rPr>
            </w:pPr>
          </w:p>
        </w:tc>
      </w:tr>
      <w:tr w:rsidR="004C2B43" w14:paraId="1166A477" w14:textId="77777777">
        <w:trPr>
          <w:trHeight w:val="432"/>
        </w:trPr>
        <w:tc>
          <w:tcPr>
            <w:tcW w:w="1899" w:type="dxa"/>
          </w:tcPr>
          <w:p w14:paraId="41FB5C00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9943" w:type="dxa"/>
            <w:gridSpan w:val="5"/>
          </w:tcPr>
          <w:p w14:paraId="630532A8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59753BE2" w14:textId="77777777" w:rsidR="004C2B43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018739AD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BBC5CE4" w14:textId="77777777" w:rsidR="004C2B43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444475C3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51A44B74" w14:textId="77777777">
        <w:trPr>
          <w:trHeight w:val="432"/>
        </w:trPr>
        <w:tc>
          <w:tcPr>
            <w:tcW w:w="1899" w:type="dxa"/>
          </w:tcPr>
          <w:p w14:paraId="29C02EEA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9943" w:type="dxa"/>
            <w:gridSpan w:val="5"/>
          </w:tcPr>
          <w:p w14:paraId="4CD49E00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13BE3B6C" w14:textId="77777777" w:rsidR="004C2B43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03FA5469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5850022" w14:textId="77777777" w:rsidR="004C2B43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4A62F6D6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3B29F494" w14:textId="77777777">
        <w:trPr>
          <w:trHeight w:val="432"/>
        </w:trPr>
        <w:tc>
          <w:tcPr>
            <w:tcW w:w="1899" w:type="dxa"/>
          </w:tcPr>
          <w:p w14:paraId="26EF8792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9943" w:type="dxa"/>
            <w:gridSpan w:val="5"/>
          </w:tcPr>
          <w:p w14:paraId="4E30AB21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3C21E894" w14:textId="77777777" w:rsidR="004C2B43" w:rsidRDefault="00000000">
            <w:pPr>
              <w:pStyle w:val="TableParagraph"/>
              <w:spacing w:before="89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7BE45C90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02C0089C" w14:textId="77777777" w:rsidR="004C2B43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1C170BBC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25D28DB1" w14:textId="77777777">
        <w:trPr>
          <w:trHeight w:val="432"/>
        </w:trPr>
        <w:tc>
          <w:tcPr>
            <w:tcW w:w="1899" w:type="dxa"/>
          </w:tcPr>
          <w:p w14:paraId="5398B4F8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9943" w:type="dxa"/>
            <w:gridSpan w:val="5"/>
          </w:tcPr>
          <w:p w14:paraId="24637AD1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176B6CE9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6.150.000,00</w:t>
            </w:r>
          </w:p>
        </w:tc>
        <w:tc>
          <w:tcPr>
            <w:tcW w:w="4243" w:type="dxa"/>
            <w:gridSpan w:val="4"/>
          </w:tcPr>
          <w:p w14:paraId="0F3DD6FA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26CEE5D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6.150.000,00</w:t>
            </w:r>
          </w:p>
        </w:tc>
        <w:tc>
          <w:tcPr>
            <w:tcW w:w="1600" w:type="dxa"/>
          </w:tcPr>
          <w:p w14:paraId="380152CE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1008944C" w14:textId="77777777">
        <w:trPr>
          <w:trHeight w:val="432"/>
        </w:trPr>
        <w:tc>
          <w:tcPr>
            <w:tcW w:w="1899" w:type="dxa"/>
          </w:tcPr>
          <w:p w14:paraId="19928583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9943" w:type="dxa"/>
            <w:gridSpan w:val="5"/>
          </w:tcPr>
          <w:p w14:paraId="2518ADA3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3EC9FEC9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6.150.000,00</w:t>
            </w:r>
          </w:p>
        </w:tc>
        <w:tc>
          <w:tcPr>
            <w:tcW w:w="4243" w:type="dxa"/>
            <w:gridSpan w:val="4"/>
          </w:tcPr>
          <w:p w14:paraId="6640442D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4A846669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6.150.000,00</w:t>
            </w:r>
          </w:p>
        </w:tc>
        <w:tc>
          <w:tcPr>
            <w:tcW w:w="1600" w:type="dxa"/>
          </w:tcPr>
          <w:p w14:paraId="5459B1D8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2CCC0066" w14:textId="77777777">
        <w:trPr>
          <w:trHeight w:val="432"/>
        </w:trPr>
        <w:tc>
          <w:tcPr>
            <w:tcW w:w="1899" w:type="dxa"/>
          </w:tcPr>
          <w:p w14:paraId="342DDF82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5.1.02.01.001.00004</w:t>
            </w:r>
          </w:p>
        </w:tc>
        <w:tc>
          <w:tcPr>
            <w:tcW w:w="9943" w:type="dxa"/>
            <w:gridSpan w:val="5"/>
          </w:tcPr>
          <w:p w14:paraId="5EE44508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Bahan-Bahan Bakar dan Pelumas</w:t>
            </w:r>
          </w:p>
        </w:tc>
        <w:tc>
          <w:tcPr>
            <w:tcW w:w="1599" w:type="dxa"/>
          </w:tcPr>
          <w:p w14:paraId="763936B2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4243" w:type="dxa"/>
            <w:gridSpan w:val="4"/>
          </w:tcPr>
          <w:p w14:paraId="0BF42EFF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31BBA881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1600" w:type="dxa"/>
          </w:tcPr>
          <w:p w14:paraId="073C3BBA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4E426E6B" w14:textId="77777777">
        <w:trPr>
          <w:trHeight w:val="605"/>
        </w:trPr>
        <w:tc>
          <w:tcPr>
            <w:tcW w:w="1899" w:type="dxa"/>
          </w:tcPr>
          <w:p w14:paraId="29381AE1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686BEAB3" w14:textId="77777777" w:rsidR="004C2B43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bakar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pelumas</w:t>
            </w:r>
          </w:p>
          <w:p w14:paraId="0F17C161" w14:textId="77777777" w:rsidR="004C2B43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1D624C61" w14:textId="77777777" w:rsidR="004C2B43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4243" w:type="dxa"/>
            <w:gridSpan w:val="4"/>
          </w:tcPr>
          <w:p w14:paraId="5F18EA2C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59DC7805" w14:textId="77777777" w:rsidR="004C2B43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1600" w:type="dxa"/>
          </w:tcPr>
          <w:p w14:paraId="79F53014" w14:textId="77777777" w:rsidR="004C2B43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1A02A57C" w14:textId="77777777">
        <w:trPr>
          <w:trHeight w:val="432"/>
        </w:trPr>
        <w:tc>
          <w:tcPr>
            <w:tcW w:w="1899" w:type="dxa"/>
          </w:tcPr>
          <w:p w14:paraId="6592E226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4EFABF7E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bakar</w:t>
            </w:r>
            <w:r>
              <w:rPr>
                <w:rFonts w:ascii="Arial"/>
                <w:b/>
                <w:spacing w:val="-7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pelumas</w:t>
            </w:r>
          </w:p>
        </w:tc>
        <w:tc>
          <w:tcPr>
            <w:tcW w:w="1599" w:type="dxa"/>
          </w:tcPr>
          <w:p w14:paraId="04913000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4243" w:type="dxa"/>
            <w:gridSpan w:val="4"/>
          </w:tcPr>
          <w:p w14:paraId="50EB20B4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75275C6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6.146.000,00</w:t>
            </w:r>
          </w:p>
        </w:tc>
        <w:tc>
          <w:tcPr>
            <w:tcW w:w="1600" w:type="dxa"/>
          </w:tcPr>
          <w:p w14:paraId="617D2BB5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6155A36D" w14:textId="77777777">
        <w:trPr>
          <w:trHeight w:val="605"/>
        </w:trPr>
        <w:tc>
          <w:tcPr>
            <w:tcW w:w="1899" w:type="dxa"/>
          </w:tcPr>
          <w:p w14:paraId="72933AA5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153DB96A" w14:textId="77777777" w:rsidR="004C2B43" w:rsidRDefault="00000000">
            <w:pPr>
              <w:pStyle w:val="TableParagraph"/>
              <w:spacing w:before="70" w:line="237" w:lineRule="auto"/>
              <w:ind w:left="91" w:right="1847"/>
              <w:rPr>
                <w:sz w:val="19"/>
              </w:rPr>
            </w:pPr>
            <w:r>
              <w:rPr>
                <w:sz w:val="19"/>
              </w:rPr>
              <w:t>Bahan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Bakar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Minyak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dan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Pelumas Spesifikasi : -</w:t>
            </w:r>
          </w:p>
        </w:tc>
        <w:tc>
          <w:tcPr>
            <w:tcW w:w="1313" w:type="dxa"/>
          </w:tcPr>
          <w:p w14:paraId="7BFED984" w14:textId="77777777" w:rsidR="004C2B43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439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Liter</w:t>
            </w:r>
          </w:p>
        </w:tc>
        <w:tc>
          <w:tcPr>
            <w:tcW w:w="1081" w:type="dxa"/>
          </w:tcPr>
          <w:p w14:paraId="7AEB9E20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Liter</w:t>
            </w:r>
          </w:p>
        </w:tc>
        <w:tc>
          <w:tcPr>
            <w:tcW w:w="1197" w:type="dxa"/>
          </w:tcPr>
          <w:p w14:paraId="3C1E3786" w14:textId="77777777" w:rsidR="004C2B43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14.000,00</w:t>
            </w:r>
          </w:p>
        </w:tc>
        <w:tc>
          <w:tcPr>
            <w:tcW w:w="648" w:type="dxa"/>
          </w:tcPr>
          <w:p w14:paraId="6E44D9EE" w14:textId="77777777" w:rsidR="004C2B43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62697FE3" w14:textId="77777777" w:rsidR="004C2B43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6.146.000,00</w:t>
            </w:r>
          </w:p>
        </w:tc>
        <w:tc>
          <w:tcPr>
            <w:tcW w:w="1314" w:type="dxa"/>
          </w:tcPr>
          <w:p w14:paraId="045C0E32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439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Liter</w:t>
            </w:r>
          </w:p>
        </w:tc>
        <w:tc>
          <w:tcPr>
            <w:tcW w:w="1082" w:type="dxa"/>
          </w:tcPr>
          <w:p w14:paraId="5A9948C3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Liter</w:t>
            </w:r>
          </w:p>
        </w:tc>
        <w:tc>
          <w:tcPr>
            <w:tcW w:w="1198" w:type="dxa"/>
          </w:tcPr>
          <w:p w14:paraId="45894E4F" w14:textId="77777777" w:rsidR="004C2B43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14.000,00</w:t>
            </w:r>
          </w:p>
        </w:tc>
        <w:tc>
          <w:tcPr>
            <w:tcW w:w="649" w:type="dxa"/>
          </w:tcPr>
          <w:p w14:paraId="3F8E1500" w14:textId="77777777" w:rsidR="004C2B43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48C874D8" w14:textId="77777777" w:rsidR="004C2B43" w:rsidRDefault="00000000">
            <w:pPr>
              <w:pStyle w:val="TableParagraph"/>
              <w:spacing w:before="176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6.146.000,00</w:t>
            </w:r>
          </w:p>
        </w:tc>
        <w:tc>
          <w:tcPr>
            <w:tcW w:w="1600" w:type="dxa"/>
          </w:tcPr>
          <w:p w14:paraId="4D37661F" w14:textId="77777777" w:rsidR="004C2B43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C2B43" w14:paraId="42057B84" w14:textId="77777777">
        <w:trPr>
          <w:trHeight w:val="432"/>
        </w:trPr>
        <w:tc>
          <w:tcPr>
            <w:tcW w:w="1899" w:type="dxa"/>
          </w:tcPr>
          <w:p w14:paraId="2D6B8994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9943" w:type="dxa"/>
            <w:gridSpan w:val="5"/>
          </w:tcPr>
          <w:p w14:paraId="1189CBB5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6E58A988" w14:textId="77777777" w:rsidR="004C2B43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4243" w:type="dxa"/>
            <w:gridSpan w:val="4"/>
          </w:tcPr>
          <w:p w14:paraId="5A6CAAE2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15E49046" w14:textId="77777777" w:rsidR="004C2B43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1600" w:type="dxa"/>
          </w:tcPr>
          <w:p w14:paraId="7C7F7DAE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1E6D0D62" w14:textId="77777777">
        <w:trPr>
          <w:trHeight w:val="605"/>
        </w:trPr>
        <w:tc>
          <w:tcPr>
            <w:tcW w:w="1899" w:type="dxa"/>
          </w:tcPr>
          <w:p w14:paraId="676041CE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72C96748" w14:textId="77777777" w:rsidR="004C2B43" w:rsidRDefault="00000000">
            <w:pPr>
              <w:pStyle w:val="TableParagraph"/>
              <w:spacing w:before="70" w:line="237" w:lineRule="auto"/>
              <w:ind w:left="405" w:right="3896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9" w:type="dxa"/>
          </w:tcPr>
          <w:p w14:paraId="338C2121" w14:textId="77777777" w:rsidR="004C2B43" w:rsidRDefault="00000000">
            <w:pPr>
              <w:pStyle w:val="TableParagraph"/>
              <w:spacing w:before="176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4243" w:type="dxa"/>
            <w:gridSpan w:val="4"/>
          </w:tcPr>
          <w:p w14:paraId="21DFBF17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1FB28F81" w14:textId="77777777" w:rsidR="004C2B43" w:rsidRDefault="00000000">
            <w:pPr>
              <w:pStyle w:val="TableParagraph"/>
              <w:spacing w:before="176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1600" w:type="dxa"/>
          </w:tcPr>
          <w:p w14:paraId="2037F98B" w14:textId="77777777" w:rsidR="004C2B43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0EDD92DE" w14:textId="77777777">
        <w:trPr>
          <w:trHeight w:val="432"/>
        </w:trPr>
        <w:tc>
          <w:tcPr>
            <w:tcW w:w="1899" w:type="dxa"/>
          </w:tcPr>
          <w:p w14:paraId="58A731CE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43" w:type="dxa"/>
            <w:gridSpan w:val="5"/>
          </w:tcPr>
          <w:p w14:paraId="212E976F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137450DF" w14:textId="77777777" w:rsidR="004C2B43" w:rsidRDefault="00000000">
            <w:pPr>
              <w:pStyle w:val="TableParagraph"/>
              <w:spacing w:before="89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4243" w:type="dxa"/>
            <w:gridSpan w:val="4"/>
          </w:tcPr>
          <w:p w14:paraId="704F42CA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2BC24009" w14:textId="77777777" w:rsidR="004C2B43" w:rsidRDefault="00000000">
            <w:pPr>
              <w:pStyle w:val="TableParagraph"/>
              <w:spacing w:before="89"/>
              <w:ind w:right="7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4.000,00</w:t>
            </w:r>
          </w:p>
        </w:tc>
        <w:tc>
          <w:tcPr>
            <w:tcW w:w="1600" w:type="dxa"/>
          </w:tcPr>
          <w:p w14:paraId="561F6E76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3BD67A5D" w14:textId="77777777">
        <w:trPr>
          <w:trHeight w:val="605"/>
        </w:trPr>
        <w:tc>
          <w:tcPr>
            <w:tcW w:w="1899" w:type="dxa"/>
          </w:tcPr>
          <w:p w14:paraId="6557F4A3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04" w:type="dxa"/>
          </w:tcPr>
          <w:p w14:paraId="7A50EE92" w14:textId="77777777" w:rsidR="004C2B43" w:rsidRDefault="00000000">
            <w:pPr>
              <w:pStyle w:val="TableParagraph"/>
              <w:spacing w:before="70" w:line="237" w:lineRule="auto"/>
              <w:ind w:left="91" w:right="4475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313" w:type="dxa"/>
          </w:tcPr>
          <w:p w14:paraId="0DDD63AF" w14:textId="77777777" w:rsidR="004C2B43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4000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81" w:type="dxa"/>
          </w:tcPr>
          <w:p w14:paraId="0145E1CE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97" w:type="dxa"/>
          </w:tcPr>
          <w:p w14:paraId="70F45C46" w14:textId="77777777" w:rsidR="004C2B43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8" w:type="dxa"/>
          </w:tcPr>
          <w:p w14:paraId="6984CB5C" w14:textId="77777777" w:rsidR="004C2B43" w:rsidRDefault="00000000">
            <w:pPr>
              <w:pStyle w:val="TableParagraph"/>
              <w:spacing w:before="158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67A7D63" w14:textId="77777777" w:rsidR="004C2B43" w:rsidRDefault="00000000">
            <w:pPr>
              <w:pStyle w:val="TableParagraph"/>
              <w:spacing w:before="176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4.000,00</w:t>
            </w:r>
          </w:p>
        </w:tc>
        <w:tc>
          <w:tcPr>
            <w:tcW w:w="1314" w:type="dxa"/>
          </w:tcPr>
          <w:p w14:paraId="44290732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z w:val="19"/>
              </w:rPr>
              <w:t>4000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082" w:type="dxa"/>
          </w:tcPr>
          <w:p w14:paraId="7505E6E5" w14:textId="77777777" w:rsidR="004C2B43" w:rsidRDefault="00000000">
            <w:pPr>
              <w:pStyle w:val="TableParagraph"/>
              <w:spacing w:before="176"/>
              <w:ind w:left="93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198" w:type="dxa"/>
          </w:tcPr>
          <w:p w14:paraId="7E77E84F" w14:textId="77777777" w:rsidR="004C2B43" w:rsidRDefault="00000000">
            <w:pPr>
              <w:pStyle w:val="TableParagraph"/>
              <w:spacing w:before="176"/>
              <w:ind w:right="7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649" w:type="dxa"/>
          </w:tcPr>
          <w:p w14:paraId="5918081F" w14:textId="77777777" w:rsidR="004C2B43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09FC7CFC" w14:textId="77777777" w:rsidR="004C2B43" w:rsidRDefault="00000000">
            <w:pPr>
              <w:pStyle w:val="TableParagraph"/>
              <w:spacing w:before="176"/>
              <w:ind w:right="74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4.000,00</w:t>
            </w:r>
          </w:p>
        </w:tc>
        <w:tc>
          <w:tcPr>
            <w:tcW w:w="1600" w:type="dxa"/>
          </w:tcPr>
          <w:p w14:paraId="36537C5B" w14:textId="77777777" w:rsidR="004C2B43" w:rsidRDefault="00000000">
            <w:pPr>
              <w:pStyle w:val="TableParagraph"/>
              <w:spacing w:before="176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C2B43" w14:paraId="5DE75731" w14:textId="77777777">
        <w:trPr>
          <w:trHeight w:val="432"/>
        </w:trPr>
        <w:tc>
          <w:tcPr>
            <w:tcW w:w="1899" w:type="dxa"/>
          </w:tcPr>
          <w:p w14:paraId="2E210A51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</w:t>
            </w:r>
          </w:p>
        </w:tc>
        <w:tc>
          <w:tcPr>
            <w:tcW w:w="9943" w:type="dxa"/>
            <w:gridSpan w:val="5"/>
          </w:tcPr>
          <w:p w14:paraId="449598AC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Perjalanan</w:t>
            </w:r>
            <w:r>
              <w:rPr>
                <w:rFonts w:ascii="Arial"/>
                <w:b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</w:p>
        </w:tc>
        <w:tc>
          <w:tcPr>
            <w:tcW w:w="1599" w:type="dxa"/>
          </w:tcPr>
          <w:p w14:paraId="3A0ED0C2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4243" w:type="dxa"/>
            <w:gridSpan w:val="4"/>
          </w:tcPr>
          <w:p w14:paraId="656B66E2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6456E615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1600" w:type="dxa"/>
          </w:tcPr>
          <w:p w14:paraId="74C5A8BD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5E9E3B9C" w14:textId="77777777">
        <w:trPr>
          <w:trHeight w:val="432"/>
        </w:trPr>
        <w:tc>
          <w:tcPr>
            <w:tcW w:w="1899" w:type="dxa"/>
          </w:tcPr>
          <w:p w14:paraId="0F08C872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</w:t>
            </w:r>
          </w:p>
        </w:tc>
        <w:tc>
          <w:tcPr>
            <w:tcW w:w="9943" w:type="dxa"/>
            <w:gridSpan w:val="5"/>
          </w:tcPr>
          <w:p w14:paraId="5EFE887E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Negeri</w:t>
            </w:r>
          </w:p>
        </w:tc>
        <w:tc>
          <w:tcPr>
            <w:tcW w:w="1599" w:type="dxa"/>
          </w:tcPr>
          <w:p w14:paraId="65C723C3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4243" w:type="dxa"/>
            <w:gridSpan w:val="4"/>
          </w:tcPr>
          <w:p w14:paraId="23B3CF73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0" w:type="dxa"/>
          </w:tcPr>
          <w:p w14:paraId="442A3FED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1600" w:type="dxa"/>
          </w:tcPr>
          <w:p w14:paraId="23E33613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7761BF2A" w14:textId="77777777" w:rsidR="004C2B43" w:rsidRDefault="004C2B43">
      <w:pPr>
        <w:pStyle w:val="TableParagraph"/>
        <w:jc w:val="right"/>
        <w:rPr>
          <w:rFonts w:ascii="Arial"/>
          <w:b/>
          <w:sz w:val="19"/>
        </w:rPr>
        <w:sectPr w:rsidR="004C2B43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7BEF92E2" w14:textId="77777777" w:rsidR="004C2B43" w:rsidRDefault="004C2B43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704"/>
        <w:gridCol w:w="1313"/>
        <w:gridCol w:w="1081"/>
        <w:gridCol w:w="1197"/>
        <w:gridCol w:w="648"/>
        <w:gridCol w:w="1599"/>
        <w:gridCol w:w="1314"/>
        <w:gridCol w:w="1082"/>
        <w:gridCol w:w="1198"/>
        <w:gridCol w:w="649"/>
        <w:gridCol w:w="1600"/>
        <w:gridCol w:w="1600"/>
      </w:tblGrid>
      <w:tr w:rsidR="004C2B43" w14:paraId="0BA64DB5" w14:textId="77777777">
        <w:trPr>
          <w:trHeight w:val="821"/>
        </w:trPr>
        <w:tc>
          <w:tcPr>
            <w:tcW w:w="20884" w:type="dxa"/>
            <w:gridSpan w:val="13"/>
          </w:tcPr>
          <w:p w14:paraId="30E2E635" w14:textId="77777777" w:rsidR="004C2B43" w:rsidRDefault="00000000">
            <w:pPr>
              <w:pStyle w:val="TableParagraph"/>
              <w:spacing w:before="63" w:line="242" w:lineRule="auto"/>
              <w:ind w:left="7334" w:right="7304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4C2B43" w14:paraId="07077B1F" w14:textId="77777777">
        <w:trPr>
          <w:trHeight w:val="468"/>
        </w:trPr>
        <w:tc>
          <w:tcPr>
            <w:tcW w:w="1899" w:type="dxa"/>
            <w:vMerge w:val="restart"/>
          </w:tcPr>
          <w:p w14:paraId="05FFD30D" w14:textId="77777777" w:rsidR="004C2B43" w:rsidRDefault="004C2B43">
            <w:pPr>
              <w:pStyle w:val="TableParagraph"/>
              <w:spacing w:before="190"/>
              <w:rPr>
                <w:rFonts w:ascii="Times New Roman"/>
              </w:rPr>
            </w:pPr>
          </w:p>
          <w:p w14:paraId="42505956" w14:textId="77777777" w:rsidR="004C2B43" w:rsidRDefault="00000000">
            <w:pPr>
              <w:pStyle w:val="TableParagraph"/>
              <w:ind w:left="12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5704" w:type="dxa"/>
            <w:vMerge w:val="restart"/>
          </w:tcPr>
          <w:p w14:paraId="1F801A40" w14:textId="77777777" w:rsidR="004C2B43" w:rsidRDefault="004C2B43">
            <w:pPr>
              <w:pStyle w:val="TableParagraph"/>
              <w:spacing w:before="190"/>
              <w:rPr>
                <w:rFonts w:ascii="Times New Roman"/>
              </w:rPr>
            </w:pPr>
          </w:p>
          <w:p w14:paraId="107BD335" w14:textId="77777777" w:rsidR="004C2B43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5838" w:type="dxa"/>
            <w:gridSpan w:val="5"/>
          </w:tcPr>
          <w:p w14:paraId="79625671" w14:textId="77777777" w:rsidR="004C2B43" w:rsidRDefault="00000000">
            <w:pPr>
              <w:pStyle w:val="TableParagraph"/>
              <w:spacing w:before="90"/>
              <w:ind w:left="132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5843" w:type="dxa"/>
            <w:gridSpan w:val="5"/>
          </w:tcPr>
          <w:p w14:paraId="4C9B241D" w14:textId="77777777" w:rsidR="004C2B43" w:rsidRDefault="00000000">
            <w:pPr>
              <w:pStyle w:val="TableParagraph"/>
              <w:spacing w:before="90"/>
              <w:ind w:left="132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600" w:type="dxa"/>
            <w:vMerge w:val="restart"/>
          </w:tcPr>
          <w:p w14:paraId="76C53823" w14:textId="77777777" w:rsidR="004C2B43" w:rsidRDefault="00000000">
            <w:pPr>
              <w:pStyle w:val="TableParagraph"/>
              <w:spacing w:before="184" w:line="247" w:lineRule="auto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4C2B43" w14:paraId="6AE56BBE" w14:textId="77777777">
        <w:trPr>
          <w:trHeight w:val="691"/>
        </w:trPr>
        <w:tc>
          <w:tcPr>
            <w:tcW w:w="1899" w:type="dxa"/>
            <w:vMerge/>
            <w:tcBorders>
              <w:top w:val="nil"/>
            </w:tcBorders>
          </w:tcPr>
          <w:p w14:paraId="450B1706" w14:textId="77777777" w:rsidR="004C2B43" w:rsidRDefault="004C2B43">
            <w:pPr>
              <w:rPr>
                <w:sz w:val="2"/>
                <w:szCs w:val="2"/>
              </w:rPr>
            </w:pPr>
          </w:p>
        </w:tc>
        <w:tc>
          <w:tcPr>
            <w:tcW w:w="5704" w:type="dxa"/>
            <w:vMerge/>
            <w:tcBorders>
              <w:top w:val="nil"/>
            </w:tcBorders>
          </w:tcPr>
          <w:p w14:paraId="557F14F3" w14:textId="77777777" w:rsidR="004C2B43" w:rsidRDefault="004C2B43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07538AF8" w14:textId="77777777" w:rsidR="004C2B43" w:rsidRDefault="00000000">
            <w:pPr>
              <w:pStyle w:val="TableParagraph"/>
              <w:spacing w:before="201"/>
              <w:ind w:left="1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1" w:type="dxa"/>
          </w:tcPr>
          <w:p w14:paraId="2B06F3A8" w14:textId="77777777" w:rsidR="004C2B43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7" w:type="dxa"/>
          </w:tcPr>
          <w:p w14:paraId="44BE4A46" w14:textId="77777777" w:rsidR="004C2B43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8" w:type="dxa"/>
          </w:tcPr>
          <w:p w14:paraId="53343BE4" w14:textId="77777777" w:rsidR="004C2B43" w:rsidRDefault="00000000">
            <w:pPr>
              <w:pStyle w:val="TableParagraph"/>
              <w:spacing w:before="201"/>
              <w:ind w:left="9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15EA7937" w14:textId="77777777" w:rsidR="004C2B43" w:rsidRDefault="00000000">
            <w:pPr>
              <w:pStyle w:val="TableParagraph"/>
              <w:spacing w:before="201"/>
              <w:ind w:right="1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314" w:type="dxa"/>
          </w:tcPr>
          <w:p w14:paraId="5F38EF39" w14:textId="77777777" w:rsidR="004C2B43" w:rsidRDefault="00000000">
            <w:pPr>
              <w:pStyle w:val="TableParagraph"/>
              <w:spacing w:before="201"/>
              <w:ind w:left="15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082" w:type="dxa"/>
          </w:tcPr>
          <w:p w14:paraId="263E390C" w14:textId="77777777" w:rsidR="004C2B43" w:rsidRDefault="00000000">
            <w:pPr>
              <w:pStyle w:val="TableParagraph"/>
              <w:spacing w:before="201"/>
              <w:ind w:left="16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198" w:type="dxa"/>
          </w:tcPr>
          <w:p w14:paraId="3C1F44F2" w14:textId="77777777" w:rsidR="004C2B43" w:rsidRDefault="00000000">
            <w:pPr>
              <w:pStyle w:val="TableParagraph"/>
              <w:spacing w:before="72" w:line="247" w:lineRule="auto"/>
              <w:ind w:left="373" w:hanging="9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 xml:space="preserve">Harga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16A4CB9D" w14:textId="77777777" w:rsidR="004C2B43" w:rsidRDefault="00000000">
            <w:pPr>
              <w:pStyle w:val="TableParagraph"/>
              <w:spacing w:before="201"/>
              <w:ind w:left="9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4B23F564" w14:textId="77777777" w:rsidR="004C2B43" w:rsidRDefault="00000000">
            <w:pPr>
              <w:pStyle w:val="TableParagraph"/>
              <w:spacing w:before="201"/>
              <w:ind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600" w:type="dxa"/>
            <w:vMerge/>
            <w:tcBorders>
              <w:top w:val="nil"/>
            </w:tcBorders>
          </w:tcPr>
          <w:p w14:paraId="3D89CF60" w14:textId="77777777" w:rsidR="004C2B43" w:rsidRDefault="004C2B43">
            <w:pPr>
              <w:rPr>
                <w:sz w:val="2"/>
                <w:szCs w:val="2"/>
              </w:rPr>
            </w:pPr>
          </w:p>
        </w:tc>
      </w:tr>
      <w:tr w:rsidR="004C2B43" w14:paraId="5B841DC4" w14:textId="77777777">
        <w:trPr>
          <w:trHeight w:val="432"/>
        </w:trPr>
        <w:tc>
          <w:tcPr>
            <w:tcW w:w="1899" w:type="dxa"/>
          </w:tcPr>
          <w:p w14:paraId="7E633801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5.1.02.04.001.00003</w:t>
            </w:r>
          </w:p>
        </w:tc>
        <w:tc>
          <w:tcPr>
            <w:tcW w:w="9943" w:type="dxa"/>
            <w:gridSpan w:val="5"/>
          </w:tcPr>
          <w:p w14:paraId="3F68726D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Perjalanan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Dinas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Dalam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24FAA760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4243" w:type="dxa"/>
            <w:gridSpan w:val="4"/>
          </w:tcPr>
          <w:p w14:paraId="3EF3D74E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2B97A57A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1600" w:type="dxa"/>
          </w:tcPr>
          <w:p w14:paraId="73B40080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5534D23E" w14:textId="77777777">
        <w:trPr>
          <w:trHeight w:val="605"/>
        </w:trPr>
        <w:tc>
          <w:tcPr>
            <w:tcW w:w="1899" w:type="dxa"/>
          </w:tcPr>
          <w:p w14:paraId="7676DE5D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493D80C8" w14:textId="77777777" w:rsidR="004C2B43" w:rsidRDefault="00000000">
            <w:pPr>
              <w:pStyle w:val="TableParagraph"/>
              <w:spacing w:before="68" w:line="217" w:lineRule="exact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  <w:p w14:paraId="5782612E" w14:textId="77777777" w:rsidR="004C2B43" w:rsidRDefault="00000000">
            <w:pPr>
              <w:pStyle w:val="TableParagraph"/>
              <w:spacing w:line="217" w:lineRule="exact"/>
              <w:ind w:left="40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Sumber</w:t>
            </w:r>
            <w:r>
              <w:rPr>
                <w:rFonts w:ascii="Arial"/>
                <w:b/>
                <w:spacing w:val="-6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Dana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: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PENDAPATAN</w:t>
            </w:r>
            <w:r>
              <w:rPr>
                <w:rFonts w:ascii="Arial"/>
                <w:b/>
                <w:spacing w:val="-4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ASLI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(PAD)</w:t>
            </w:r>
          </w:p>
        </w:tc>
        <w:tc>
          <w:tcPr>
            <w:tcW w:w="1599" w:type="dxa"/>
          </w:tcPr>
          <w:p w14:paraId="3FD70A76" w14:textId="77777777" w:rsidR="004C2B43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4243" w:type="dxa"/>
            <w:gridSpan w:val="4"/>
          </w:tcPr>
          <w:p w14:paraId="37B92829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554677D2" w14:textId="77777777" w:rsidR="004C2B43" w:rsidRDefault="00000000">
            <w:pPr>
              <w:pStyle w:val="TableParagraph"/>
              <w:spacing w:before="176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1600" w:type="dxa"/>
          </w:tcPr>
          <w:p w14:paraId="0B6FA5B5" w14:textId="77777777" w:rsidR="004C2B43" w:rsidRDefault="00000000">
            <w:pPr>
              <w:pStyle w:val="TableParagraph"/>
              <w:spacing w:before="176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04C8ABBE" w14:textId="77777777">
        <w:trPr>
          <w:trHeight w:val="432"/>
        </w:trPr>
        <w:tc>
          <w:tcPr>
            <w:tcW w:w="1899" w:type="dxa"/>
          </w:tcPr>
          <w:p w14:paraId="667264EB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3" w:type="dxa"/>
            <w:gridSpan w:val="5"/>
          </w:tcPr>
          <w:p w14:paraId="4D9687C0" w14:textId="77777777" w:rsidR="004C2B43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Perjalanan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Dinas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Dalam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Kota</w:t>
            </w:r>
          </w:p>
        </w:tc>
        <w:tc>
          <w:tcPr>
            <w:tcW w:w="1599" w:type="dxa"/>
          </w:tcPr>
          <w:p w14:paraId="22E2BEAC" w14:textId="77777777" w:rsidR="004C2B43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4243" w:type="dxa"/>
            <w:gridSpan w:val="4"/>
          </w:tcPr>
          <w:p w14:paraId="6FB991DE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 w14:paraId="3D1DD321" w14:textId="77777777" w:rsidR="004C2B43" w:rsidRDefault="00000000">
            <w:pPr>
              <w:pStyle w:val="TableParagraph"/>
              <w:spacing w:before="89"/>
              <w:ind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3.850.000,00</w:t>
            </w:r>
          </w:p>
        </w:tc>
        <w:tc>
          <w:tcPr>
            <w:tcW w:w="1600" w:type="dxa"/>
          </w:tcPr>
          <w:p w14:paraId="3C397EF7" w14:textId="77777777" w:rsidR="004C2B43" w:rsidRDefault="00000000">
            <w:pPr>
              <w:pStyle w:val="TableParagraph"/>
              <w:spacing w:before="89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6C6CF793" w14:textId="77777777">
        <w:trPr>
          <w:trHeight w:val="821"/>
        </w:trPr>
        <w:tc>
          <w:tcPr>
            <w:tcW w:w="1899" w:type="dxa"/>
          </w:tcPr>
          <w:p w14:paraId="21713B9E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1008DA98" w14:textId="77777777" w:rsidR="004C2B43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II &amp; I</w:t>
            </w:r>
          </w:p>
          <w:p w14:paraId="3EB6A38E" w14:textId="77777777" w:rsidR="004C2B4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7FAD4A1C" w14:textId="77777777" w:rsidR="004C2B43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360117F9" w14:textId="77777777" w:rsidR="004C2B43" w:rsidRDefault="00000000">
            <w:pPr>
              <w:pStyle w:val="TableParagraph"/>
              <w:spacing w:before="178" w:line="237" w:lineRule="auto"/>
              <w:ind w:left="93" w:right="5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6301726A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98F26DF" w14:textId="77777777" w:rsidR="004C2B43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8" w:type="dxa"/>
          </w:tcPr>
          <w:p w14:paraId="13D3151A" w14:textId="77777777" w:rsidR="004C2B43" w:rsidRDefault="004C2B43">
            <w:pPr>
              <w:pStyle w:val="TableParagraph"/>
              <w:spacing w:before="13"/>
              <w:rPr>
                <w:rFonts w:ascii="Times New Roman"/>
              </w:rPr>
            </w:pPr>
          </w:p>
          <w:p w14:paraId="23DD42FD" w14:textId="77777777" w:rsidR="004C2B43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7A5FB4C1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4A64FF1" w14:textId="77777777" w:rsidR="004C2B43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314" w:type="dxa"/>
          </w:tcPr>
          <w:p w14:paraId="3B55A5E5" w14:textId="77777777" w:rsidR="004C2B43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5FCA17C2" w14:textId="77777777" w:rsidR="004C2B43" w:rsidRDefault="00000000">
            <w:pPr>
              <w:pStyle w:val="TableParagraph"/>
              <w:spacing w:before="178" w:line="237" w:lineRule="auto"/>
              <w:ind w:left="93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66FE57F3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680E363" w14:textId="77777777" w:rsidR="004C2B43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100.000,00</w:t>
            </w:r>
          </w:p>
        </w:tc>
        <w:tc>
          <w:tcPr>
            <w:tcW w:w="649" w:type="dxa"/>
          </w:tcPr>
          <w:p w14:paraId="59A02C33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70CC7532" w14:textId="77777777" w:rsidR="004C2B43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6EB8E2BE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5DF7C4C" w14:textId="77777777" w:rsidR="004C2B43" w:rsidRDefault="00000000">
            <w:pPr>
              <w:pStyle w:val="TableParagraph"/>
              <w:spacing w:before="1"/>
              <w:ind w:right="7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600.000,00</w:t>
            </w:r>
          </w:p>
        </w:tc>
        <w:tc>
          <w:tcPr>
            <w:tcW w:w="1600" w:type="dxa"/>
          </w:tcPr>
          <w:p w14:paraId="29B05164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6C2F44BD" w14:textId="77777777" w:rsidR="004C2B43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C2B43" w14:paraId="281F2E53" w14:textId="77777777">
        <w:trPr>
          <w:trHeight w:val="821"/>
        </w:trPr>
        <w:tc>
          <w:tcPr>
            <w:tcW w:w="1899" w:type="dxa"/>
          </w:tcPr>
          <w:p w14:paraId="2B62B86A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04" w:type="dxa"/>
          </w:tcPr>
          <w:p w14:paraId="054997A6" w14:textId="77777777" w:rsidR="004C2B43" w:rsidRDefault="00000000">
            <w:pPr>
              <w:pStyle w:val="TableParagraph"/>
              <w:spacing w:before="70" w:line="237" w:lineRule="auto"/>
              <w:ind w:left="91" w:right="103"/>
              <w:rPr>
                <w:sz w:val="19"/>
              </w:rPr>
            </w:pPr>
            <w:r>
              <w:rPr>
                <w:sz w:val="19"/>
              </w:rPr>
              <w:t>Perjalanan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Dinas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Dalam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Daerah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(Wilayah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Rembang)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Tingkat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B Gol IV &amp; III</w:t>
            </w:r>
          </w:p>
          <w:p w14:paraId="734B6650" w14:textId="77777777" w:rsidR="004C2B43" w:rsidRDefault="00000000">
            <w:pPr>
              <w:pStyle w:val="TableParagraph"/>
              <w:spacing w:line="217" w:lineRule="exact"/>
              <w:ind w:left="91"/>
              <w:rPr>
                <w:sz w:val="19"/>
              </w:rPr>
            </w:pPr>
            <w:r>
              <w:rPr>
                <w:sz w:val="19"/>
              </w:rPr>
              <w:t>Spesifikasi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13" w:type="dxa"/>
          </w:tcPr>
          <w:p w14:paraId="2EA0EEF1" w14:textId="77777777" w:rsidR="004C2B43" w:rsidRDefault="00000000">
            <w:pPr>
              <w:pStyle w:val="TableParagraph"/>
              <w:spacing w:before="178" w:line="237" w:lineRule="auto"/>
              <w:ind w:left="92" w:right="128"/>
              <w:rPr>
                <w:sz w:val="19"/>
              </w:rPr>
            </w:pPr>
            <w:r>
              <w:rPr>
                <w:sz w:val="19"/>
              </w:rPr>
              <w:t>26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1" w:type="dxa"/>
          </w:tcPr>
          <w:p w14:paraId="6EFB7255" w14:textId="77777777" w:rsidR="004C2B43" w:rsidRDefault="00000000">
            <w:pPr>
              <w:pStyle w:val="TableParagraph"/>
              <w:spacing w:before="178" w:line="237" w:lineRule="auto"/>
              <w:ind w:left="93" w:right="51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7" w:type="dxa"/>
          </w:tcPr>
          <w:p w14:paraId="3F5E1E77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8C3912D" w14:textId="77777777" w:rsidR="004C2B43" w:rsidRDefault="00000000">
            <w:pPr>
              <w:pStyle w:val="TableParagraph"/>
              <w:spacing w:before="1"/>
              <w:ind w:right="6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8" w:type="dxa"/>
          </w:tcPr>
          <w:p w14:paraId="21A52BF0" w14:textId="77777777" w:rsidR="004C2B43" w:rsidRDefault="004C2B43">
            <w:pPr>
              <w:pStyle w:val="TableParagraph"/>
              <w:spacing w:before="13"/>
              <w:rPr>
                <w:rFonts w:ascii="Times New Roman"/>
              </w:rPr>
            </w:pPr>
          </w:p>
          <w:p w14:paraId="58935FB1" w14:textId="77777777" w:rsidR="004C2B43" w:rsidRDefault="00000000">
            <w:pPr>
              <w:pStyle w:val="TableParagraph"/>
              <w:ind w:left="93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8CAEA69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0B8F8135" w14:textId="77777777" w:rsidR="004C2B43" w:rsidRDefault="00000000">
            <w:pPr>
              <w:pStyle w:val="TableParagraph"/>
              <w:spacing w:before="1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3.250.000,00</w:t>
            </w:r>
          </w:p>
        </w:tc>
        <w:tc>
          <w:tcPr>
            <w:tcW w:w="1314" w:type="dxa"/>
          </w:tcPr>
          <w:p w14:paraId="1B5C9789" w14:textId="77777777" w:rsidR="004C2B43" w:rsidRDefault="00000000">
            <w:pPr>
              <w:pStyle w:val="TableParagraph"/>
              <w:spacing w:before="178" w:line="237" w:lineRule="auto"/>
              <w:ind w:left="93" w:right="128"/>
              <w:rPr>
                <w:sz w:val="19"/>
              </w:rPr>
            </w:pPr>
            <w:r>
              <w:rPr>
                <w:sz w:val="19"/>
              </w:rPr>
              <w:t>26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Orang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082" w:type="dxa"/>
          </w:tcPr>
          <w:p w14:paraId="4A2E2EF9" w14:textId="77777777" w:rsidR="004C2B43" w:rsidRDefault="00000000">
            <w:pPr>
              <w:pStyle w:val="TableParagraph"/>
              <w:spacing w:before="178" w:line="237" w:lineRule="auto"/>
              <w:ind w:left="93" w:right="52"/>
              <w:rPr>
                <w:sz w:val="19"/>
              </w:rPr>
            </w:pPr>
            <w:r>
              <w:rPr>
                <w:spacing w:val="-2"/>
                <w:sz w:val="19"/>
              </w:rPr>
              <w:t>Orang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/ </w:t>
            </w:r>
            <w:r>
              <w:rPr>
                <w:spacing w:val="-4"/>
                <w:sz w:val="19"/>
              </w:rPr>
              <w:t>Hari</w:t>
            </w:r>
          </w:p>
        </w:tc>
        <w:tc>
          <w:tcPr>
            <w:tcW w:w="1198" w:type="dxa"/>
          </w:tcPr>
          <w:p w14:paraId="68CCD5E1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360743" w14:textId="77777777" w:rsidR="004C2B43" w:rsidRDefault="00000000">
            <w:pPr>
              <w:pStyle w:val="TableParagraph"/>
              <w:spacing w:before="1"/>
              <w:ind w:right="7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125.000,00</w:t>
            </w:r>
          </w:p>
        </w:tc>
        <w:tc>
          <w:tcPr>
            <w:tcW w:w="649" w:type="dxa"/>
          </w:tcPr>
          <w:p w14:paraId="54C145BE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159D70E7" w14:textId="77777777" w:rsidR="004C2B43" w:rsidRDefault="00000000">
            <w:pPr>
              <w:pStyle w:val="TableParagraph"/>
              <w:spacing w:before="1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 w14:paraId="54011074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47E1175E" w14:textId="77777777" w:rsidR="004C2B43" w:rsidRDefault="00000000">
            <w:pPr>
              <w:pStyle w:val="TableParagraph"/>
              <w:spacing w:before="1"/>
              <w:ind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3.250.000,00</w:t>
            </w:r>
          </w:p>
        </w:tc>
        <w:tc>
          <w:tcPr>
            <w:tcW w:w="1600" w:type="dxa"/>
          </w:tcPr>
          <w:p w14:paraId="214A5A33" w14:textId="77777777" w:rsidR="004C2B43" w:rsidRDefault="004C2B43">
            <w:pPr>
              <w:pStyle w:val="TableParagraph"/>
              <w:spacing w:before="65"/>
              <w:rPr>
                <w:rFonts w:ascii="Times New Roman"/>
                <w:sz w:val="19"/>
              </w:rPr>
            </w:pPr>
          </w:p>
          <w:p w14:paraId="3C732354" w14:textId="77777777" w:rsidR="004C2B43" w:rsidRDefault="00000000">
            <w:pPr>
              <w:pStyle w:val="TableParagraph"/>
              <w:spacing w:before="1"/>
              <w:ind w:right="7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4C2B43" w14:paraId="1315FD1B" w14:textId="77777777">
        <w:trPr>
          <w:trHeight w:val="691"/>
        </w:trPr>
        <w:tc>
          <w:tcPr>
            <w:tcW w:w="11842" w:type="dxa"/>
            <w:gridSpan w:val="6"/>
          </w:tcPr>
          <w:p w14:paraId="4F40F3B4" w14:textId="77777777" w:rsidR="004C2B43" w:rsidRDefault="00000000">
            <w:pPr>
              <w:pStyle w:val="TableParagraph"/>
              <w:spacing w:before="201"/>
              <w:ind w:left="71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09D21A29" w14:textId="77777777" w:rsidR="004C2B43" w:rsidRDefault="004C2B4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5C423B3C" w14:textId="77777777" w:rsidR="004C2B43" w:rsidRDefault="00000000">
            <w:pPr>
              <w:pStyle w:val="TableParagraph"/>
              <w:ind w:right="6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4243" w:type="dxa"/>
            <w:gridSpan w:val="4"/>
          </w:tcPr>
          <w:p w14:paraId="73E74A4E" w14:textId="77777777" w:rsidR="004C2B43" w:rsidRDefault="00000000">
            <w:pPr>
              <w:pStyle w:val="TableParagraph"/>
              <w:spacing w:before="72"/>
              <w:ind w:right="6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Kegiatan</w:t>
            </w:r>
          </w:p>
          <w:p w14:paraId="0B1A868E" w14:textId="77777777" w:rsidR="004C2B43" w:rsidRDefault="00000000">
            <w:pPr>
              <w:pStyle w:val="TableParagraph"/>
              <w:spacing w:before="6"/>
              <w:ind w:right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9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13A89E93" w14:textId="77777777" w:rsidR="004C2B43" w:rsidRDefault="004C2B4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6D82E97" w14:textId="77777777" w:rsidR="004C2B43" w:rsidRDefault="00000000">
            <w:pPr>
              <w:pStyle w:val="TableParagraph"/>
              <w:ind w:right="7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10.000.000,00</w:t>
            </w:r>
          </w:p>
        </w:tc>
        <w:tc>
          <w:tcPr>
            <w:tcW w:w="1600" w:type="dxa"/>
          </w:tcPr>
          <w:p w14:paraId="6E8031BE" w14:textId="77777777" w:rsidR="004C2B43" w:rsidRDefault="004C2B43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7012C86" w14:textId="77777777" w:rsidR="004C2B43" w:rsidRDefault="00000000">
            <w:pPr>
              <w:pStyle w:val="TableParagraph"/>
              <w:ind w:right="7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4C2B43" w14:paraId="4DBDB2A4" w14:textId="77777777">
        <w:trPr>
          <w:trHeight w:val="3546"/>
        </w:trPr>
        <w:tc>
          <w:tcPr>
            <w:tcW w:w="13441" w:type="dxa"/>
            <w:gridSpan w:val="7"/>
          </w:tcPr>
          <w:p w14:paraId="4D9BA1EA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43" w:type="dxa"/>
            <w:gridSpan w:val="6"/>
          </w:tcPr>
          <w:p w14:paraId="669F752F" w14:textId="76AE07A6" w:rsidR="004C2B43" w:rsidRDefault="00000000">
            <w:pPr>
              <w:pStyle w:val="TableParagraph"/>
              <w:spacing w:before="72"/>
              <w:ind w:left="81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0C76B9">
              <w:rPr>
                <w:spacing w:val="-2"/>
              </w:rPr>
              <w:t xml:space="preserve"> 5 Maret 2026</w:t>
            </w:r>
          </w:p>
          <w:p w14:paraId="0E5F6A7D" w14:textId="77777777" w:rsidR="004C2B43" w:rsidRDefault="00000000">
            <w:pPr>
              <w:pStyle w:val="TableParagraph"/>
              <w:spacing w:before="6"/>
              <w:ind w:left="81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7D84EBCA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6F568EEE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66B625B0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74D0BA0F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067ECB96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4954EFF7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5A86B297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7C7E3F37" w14:textId="77777777" w:rsidR="004C2B43" w:rsidRDefault="004C2B43">
            <w:pPr>
              <w:pStyle w:val="TableParagraph"/>
              <w:rPr>
                <w:rFonts w:ascii="Times New Roman"/>
              </w:rPr>
            </w:pPr>
          </w:p>
          <w:p w14:paraId="124C248F" w14:textId="77777777" w:rsidR="004C2B43" w:rsidRDefault="004C2B43">
            <w:pPr>
              <w:pStyle w:val="TableParagraph"/>
              <w:spacing w:before="65"/>
              <w:rPr>
                <w:rFonts w:ascii="Times New Roman"/>
              </w:rPr>
            </w:pPr>
          </w:p>
          <w:p w14:paraId="0E2333EE" w14:textId="77777777" w:rsidR="004C2B43" w:rsidRDefault="00000000">
            <w:pPr>
              <w:pStyle w:val="TableParagraph"/>
              <w:ind w:left="81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778BEADA" w14:textId="77777777" w:rsidR="004C2B43" w:rsidRDefault="00000000">
            <w:pPr>
              <w:pStyle w:val="TableParagraph"/>
              <w:spacing w:before="7"/>
              <w:ind w:left="81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017B2AC1" w14:textId="77777777" w:rsidR="004C2B43" w:rsidRDefault="004C2B43">
      <w:pPr>
        <w:spacing w:before="138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4C2B43" w14:paraId="36F51336" w14:textId="77777777">
        <w:trPr>
          <w:trHeight w:val="432"/>
        </w:trPr>
        <w:tc>
          <w:tcPr>
            <w:tcW w:w="2665" w:type="dxa"/>
          </w:tcPr>
          <w:p w14:paraId="6D23D42D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128FA6AE" w14:textId="77777777" w:rsidR="004C2B4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BFA289F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34F9A0CC" w14:textId="77777777">
        <w:trPr>
          <w:trHeight w:val="432"/>
        </w:trPr>
        <w:tc>
          <w:tcPr>
            <w:tcW w:w="2665" w:type="dxa"/>
          </w:tcPr>
          <w:p w14:paraId="72EEC1FA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4C9478F9" w14:textId="77777777" w:rsidR="004C2B4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76F1CAAF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14DA8B4B" w14:textId="77777777">
        <w:trPr>
          <w:trHeight w:val="432"/>
        </w:trPr>
        <w:tc>
          <w:tcPr>
            <w:tcW w:w="2665" w:type="dxa"/>
          </w:tcPr>
          <w:p w14:paraId="679A8A73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2EBE3D89" w14:textId="77777777" w:rsidR="004C2B4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34B8FDA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7062BED7" w14:textId="77777777">
        <w:trPr>
          <w:trHeight w:val="432"/>
        </w:trPr>
        <w:tc>
          <w:tcPr>
            <w:tcW w:w="20882" w:type="dxa"/>
            <w:gridSpan w:val="3"/>
          </w:tcPr>
          <w:p w14:paraId="1F1E81B5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4C2B43" w14:paraId="121422F5" w14:textId="77777777">
        <w:trPr>
          <w:trHeight w:val="432"/>
        </w:trPr>
        <w:tc>
          <w:tcPr>
            <w:tcW w:w="20882" w:type="dxa"/>
            <w:gridSpan w:val="3"/>
          </w:tcPr>
          <w:p w14:paraId="17401FE4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4C2B43" w14:paraId="3D7862B6" w14:textId="77777777">
        <w:trPr>
          <w:trHeight w:val="432"/>
        </w:trPr>
        <w:tc>
          <w:tcPr>
            <w:tcW w:w="20882" w:type="dxa"/>
            <w:gridSpan w:val="3"/>
          </w:tcPr>
          <w:p w14:paraId="298DBC2A" w14:textId="77777777" w:rsidR="004C2B4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4E6FB695" w14:textId="77777777" w:rsidR="004C2B43" w:rsidRDefault="004C2B43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4C2B43" w14:paraId="0C41D229" w14:textId="77777777">
        <w:trPr>
          <w:trHeight w:val="432"/>
        </w:trPr>
        <w:tc>
          <w:tcPr>
            <w:tcW w:w="20882" w:type="dxa"/>
            <w:gridSpan w:val="5"/>
          </w:tcPr>
          <w:p w14:paraId="2EBC637F" w14:textId="77777777" w:rsidR="004C2B43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4C2B43" w14:paraId="100E0A9B" w14:textId="77777777">
        <w:trPr>
          <w:trHeight w:val="432"/>
        </w:trPr>
        <w:tc>
          <w:tcPr>
            <w:tcW w:w="533" w:type="dxa"/>
          </w:tcPr>
          <w:p w14:paraId="54282C43" w14:textId="77777777" w:rsidR="004C2B43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2436D71D" w14:textId="77777777" w:rsidR="004C2B43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6E74607" w14:textId="77777777" w:rsidR="004C2B43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1767A38" w14:textId="77777777" w:rsidR="004C2B43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493BA3F7" w14:textId="77777777" w:rsidR="004C2B43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4C2B43" w14:paraId="43FBD609" w14:textId="77777777">
        <w:trPr>
          <w:trHeight w:val="389"/>
        </w:trPr>
        <w:tc>
          <w:tcPr>
            <w:tcW w:w="533" w:type="dxa"/>
          </w:tcPr>
          <w:p w14:paraId="05B9A7EA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3E6B7A0D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3C36077C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7FC9F3D0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019B759E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5316AE78" w14:textId="77777777">
        <w:trPr>
          <w:trHeight w:val="389"/>
        </w:trPr>
        <w:tc>
          <w:tcPr>
            <w:tcW w:w="533" w:type="dxa"/>
          </w:tcPr>
          <w:p w14:paraId="2F4EF47C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0305F67E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16CDF127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75A9338B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72B4C2F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1D045FEA" w14:textId="77777777">
        <w:trPr>
          <w:trHeight w:val="389"/>
        </w:trPr>
        <w:tc>
          <w:tcPr>
            <w:tcW w:w="533" w:type="dxa"/>
          </w:tcPr>
          <w:p w14:paraId="28301420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5780E3FE" w14:textId="77777777" w:rsidR="004C2B43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06B77559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471D844A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5268E41F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0E690A17" w14:textId="77777777">
        <w:trPr>
          <w:trHeight w:val="389"/>
        </w:trPr>
        <w:tc>
          <w:tcPr>
            <w:tcW w:w="533" w:type="dxa"/>
          </w:tcPr>
          <w:p w14:paraId="4BE06801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B02B997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3296BDC8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5BFB7919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9618CF2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3F3D2E0B" w14:textId="77777777">
        <w:trPr>
          <w:trHeight w:val="389"/>
        </w:trPr>
        <w:tc>
          <w:tcPr>
            <w:tcW w:w="533" w:type="dxa"/>
          </w:tcPr>
          <w:p w14:paraId="6EB4D697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2A994E93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66830A6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761F2293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37E4C2D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037E9446" w14:textId="77777777">
        <w:trPr>
          <w:trHeight w:val="389"/>
        </w:trPr>
        <w:tc>
          <w:tcPr>
            <w:tcW w:w="533" w:type="dxa"/>
          </w:tcPr>
          <w:p w14:paraId="291C31B7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39AC0B87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18430FEA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5FC63DA0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337171D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0464C4B5" w14:textId="77777777">
        <w:trPr>
          <w:trHeight w:val="389"/>
        </w:trPr>
        <w:tc>
          <w:tcPr>
            <w:tcW w:w="533" w:type="dxa"/>
          </w:tcPr>
          <w:p w14:paraId="2A0AE1A7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7E7F7B30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BA5D120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2354C006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557625A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6C290507" w14:textId="77777777">
        <w:trPr>
          <w:trHeight w:val="389"/>
        </w:trPr>
        <w:tc>
          <w:tcPr>
            <w:tcW w:w="533" w:type="dxa"/>
          </w:tcPr>
          <w:p w14:paraId="28DAF519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72F99366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B98AFA8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B97A6C2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3E53B83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136B5549" w14:textId="77777777">
        <w:trPr>
          <w:trHeight w:val="389"/>
        </w:trPr>
        <w:tc>
          <w:tcPr>
            <w:tcW w:w="533" w:type="dxa"/>
          </w:tcPr>
          <w:p w14:paraId="7CB2C1B8" w14:textId="77777777" w:rsidR="004C2B4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70BEAA80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5D9FD7AD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5821E655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78E2698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2B43" w14:paraId="1E78BB73" w14:textId="77777777">
        <w:trPr>
          <w:trHeight w:val="389"/>
        </w:trPr>
        <w:tc>
          <w:tcPr>
            <w:tcW w:w="533" w:type="dxa"/>
          </w:tcPr>
          <w:p w14:paraId="17B3909D" w14:textId="77777777" w:rsidR="004C2B43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EBF8843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4DB5923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1DF79C03" w14:textId="77777777" w:rsidR="004C2B4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F28E227" w14:textId="77777777" w:rsidR="004C2B43" w:rsidRDefault="004C2B4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8BBF6FB" w14:textId="77777777" w:rsidR="00065C62" w:rsidRDefault="00065C62"/>
    <w:sectPr w:rsidR="00065C62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2B43"/>
    <w:rsid w:val="00065C62"/>
    <w:rsid w:val="000C76B9"/>
    <w:rsid w:val="00237E92"/>
    <w:rsid w:val="004C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96867"/>
  <w15:docId w15:val="{23532DBE-E8C1-4588-8ADA-1A6DB6B7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7.01.01.2.06.0009 Penyelenggaraan Rapat Koordinasi dan Konsultasi SKPD</dc:title>
  <dc:creator>SIPD</dc:creator>
  <cp:lastModifiedBy>syamsid dukha</cp:lastModifiedBy>
  <cp:revision>3</cp:revision>
  <cp:lastPrinted>2026-03-05T04:55:00Z</cp:lastPrinted>
  <dcterms:created xsi:type="dcterms:W3CDTF">2026-03-05T03:29:00Z</dcterms:created>
  <dcterms:modified xsi:type="dcterms:W3CDTF">2026-03-05T04:55:00Z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